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AD" w:rsidRPr="005F46A5" w:rsidRDefault="006E5FAD" w:rsidP="005F46A5">
      <w:pPr>
        <w:tabs>
          <w:tab w:val="left" w:pos="284"/>
        </w:tabs>
        <w:spacing w:after="0" w:line="276" w:lineRule="auto"/>
        <w:jc w:val="center"/>
        <w:rPr>
          <w:rFonts w:ascii="Times New Roman" w:hAnsi="Times New Roman" w:cs="Times New Roman"/>
        </w:rPr>
      </w:pPr>
      <w:r w:rsidRPr="005F46A5">
        <w:rPr>
          <w:rFonts w:ascii="Times New Roman" w:hAnsi="Times New Roman" w:cs="Times New Roman"/>
        </w:rPr>
        <w:object w:dxaOrig="1507" w:dyaOrig="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49.5pt" o:ole="">
            <v:imagedata r:id="rId5" o:title=""/>
          </v:shape>
          <o:OLEObject Type="Embed" ProgID="CPaint5" ShapeID="_x0000_i1025" DrawAspect="Content" ObjectID="_1566371066" r:id="rId6"/>
        </w:object>
      </w:r>
    </w:p>
    <w:p w:rsidR="006E5FAD" w:rsidRPr="005F46A5" w:rsidRDefault="006E5FAD" w:rsidP="005F46A5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6E5FAD" w:rsidRPr="005F46A5" w:rsidRDefault="006E5FAD" w:rsidP="005F46A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F46A5">
        <w:rPr>
          <w:rFonts w:ascii="Times New Roman" w:hAnsi="Times New Roman" w:cs="Times New Roman"/>
          <w:b/>
        </w:rPr>
        <w:t>LUMNICZER SÁNDOR KÓRHÁZ-RENDELŐINTÉZET</w:t>
      </w:r>
    </w:p>
    <w:p w:rsidR="006E5FAD" w:rsidRPr="005F46A5" w:rsidRDefault="006E5FAD" w:rsidP="005F46A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F46A5">
        <w:rPr>
          <w:rFonts w:ascii="Times New Roman" w:hAnsi="Times New Roman" w:cs="Times New Roman"/>
          <w:b/>
        </w:rPr>
        <w:t xml:space="preserve">9330. Kapuvár, </w:t>
      </w:r>
      <w:proofErr w:type="spellStart"/>
      <w:r w:rsidRPr="005F46A5">
        <w:rPr>
          <w:rFonts w:ascii="Times New Roman" w:hAnsi="Times New Roman" w:cs="Times New Roman"/>
          <w:b/>
        </w:rPr>
        <w:t>dr.Lumniczer</w:t>
      </w:r>
      <w:proofErr w:type="spellEnd"/>
      <w:r w:rsidRPr="005F46A5">
        <w:rPr>
          <w:rFonts w:ascii="Times New Roman" w:hAnsi="Times New Roman" w:cs="Times New Roman"/>
          <w:b/>
        </w:rPr>
        <w:t xml:space="preserve"> Sándor u.10. Pf.34.</w:t>
      </w:r>
    </w:p>
    <w:p w:rsidR="006E5FAD" w:rsidRPr="005F46A5" w:rsidRDefault="006E5FAD" w:rsidP="005F46A5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5F46A5">
        <w:rPr>
          <w:rFonts w:ascii="Times New Roman" w:hAnsi="Times New Roman" w:cs="Times New Roman"/>
          <w:b/>
          <w:i/>
        </w:rPr>
        <w:t>Tel</w:t>
      </w:r>
      <w:proofErr w:type="gramStart"/>
      <w:r w:rsidRPr="005F46A5">
        <w:rPr>
          <w:rFonts w:ascii="Times New Roman" w:hAnsi="Times New Roman" w:cs="Times New Roman"/>
          <w:b/>
          <w:i/>
        </w:rPr>
        <w:t>.:</w:t>
      </w:r>
      <w:proofErr w:type="gramEnd"/>
      <w:r w:rsidRPr="005F46A5">
        <w:rPr>
          <w:rFonts w:ascii="Times New Roman" w:hAnsi="Times New Roman" w:cs="Times New Roman"/>
          <w:b/>
          <w:i/>
        </w:rPr>
        <w:t>96/596-500  Fax: 96/242-224</w:t>
      </w:r>
    </w:p>
    <w:p w:rsidR="006E5FAD" w:rsidRPr="005F46A5" w:rsidRDefault="006E5FAD" w:rsidP="005F46A5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5F46A5">
        <w:rPr>
          <w:rFonts w:ascii="Times New Roman" w:hAnsi="Times New Roman" w:cs="Times New Roman"/>
          <w:b/>
          <w:i/>
        </w:rPr>
        <w:t>E-mail: titkarsag@lumniczerkorhaz.hu</w:t>
      </w:r>
    </w:p>
    <w:p w:rsidR="006E5FAD" w:rsidRPr="005F46A5" w:rsidRDefault="006E5FAD" w:rsidP="005F46A5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5F46A5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666750" cy="400050"/>
            <wp:effectExtent l="0" t="0" r="0" b="0"/>
            <wp:docPr id="6" name="Kép 6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6A5">
        <w:rPr>
          <w:rFonts w:ascii="Times New Roman" w:hAnsi="Times New Roman" w:cs="Times New Roman"/>
        </w:rPr>
        <w:t xml:space="preserve">  </w:t>
      </w:r>
    </w:p>
    <w:p w:rsidR="006E5FAD" w:rsidRPr="005F46A5" w:rsidRDefault="006E5FAD" w:rsidP="005F46A5">
      <w:pPr>
        <w:pStyle w:val="Cmsor7"/>
        <w:spacing w:line="276" w:lineRule="auto"/>
        <w:jc w:val="center"/>
        <w:rPr>
          <w:sz w:val="22"/>
          <w:szCs w:val="22"/>
          <w:u w:val="none"/>
        </w:rPr>
      </w:pPr>
      <w:r w:rsidRPr="005F46A5">
        <w:rPr>
          <w:sz w:val="22"/>
          <w:szCs w:val="22"/>
          <w:u w:val="none"/>
        </w:rPr>
        <w:t xml:space="preserve">„ÉRBETEGEK MEKKÁJA: </w:t>
      </w:r>
      <w:proofErr w:type="gramStart"/>
      <w:r w:rsidRPr="005F46A5">
        <w:rPr>
          <w:sz w:val="22"/>
          <w:szCs w:val="22"/>
          <w:u w:val="none"/>
        </w:rPr>
        <w:t>KAPUVÁR ®</w:t>
      </w:r>
      <w:proofErr w:type="gramEnd"/>
      <w:r w:rsidRPr="005F46A5">
        <w:rPr>
          <w:sz w:val="22"/>
          <w:szCs w:val="22"/>
          <w:u w:val="none"/>
        </w:rPr>
        <w:t>”</w:t>
      </w:r>
    </w:p>
    <w:p w:rsidR="006E5FAD" w:rsidRPr="005F46A5" w:rsidRDefault="006E5FAD" w:rsidP="005F46A5">
      <w:pPr>
        <w:spacing w:after="0" w:line="276" w:lineRule="auto"/>
        <w:jc w:val="center"/>
        <w:rPr>
          <w:rFonts w:ascii="Times New Roman" w:hAnsi="Times New Roman" w:cs="Times New Roman"/>
          <w:noProof/>
        </w:rPr>
      </w:pPr>
      <w:r w:rsidRPr="005F46A5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1800225" cy="41910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52D" w:rsidRPr="005F46A5" w:rsidRDefault="006F27DA" w:rsidP="005F46A5">
      <w:pPr>
        <w:tabs>
          <w:tab w:val="left" w:pos="6379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F46A5">
        <w:rPr>
          <w:rFonts w:ascii="Times New Roman" w:hAnsi="Times New Roman" w:cs="Times New Roman"/>
          <w:b/>
        </w:rPr>
        <w:tab/>
        <w:t>Iktatószám: K.1-2/2017</w:t>
      </w:r>
    </w:p>
    <w:p w:rsidR="006F27DA" w:rsidRPr="005F46A5" w:rsidRDefault="006F27DA" w:rsidP="005F46A5">
      <w:pPr>
        <w:spacing w:after="0" w:line="276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6F27DA" w:rsidRPr="005F46A5" w:rsidRDefault="006F27DA" w:rsidP="005F46A5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F27DA" w:rsidRPr="005F46A5" w:rsidRDefault="006F27DA" w:rsidP="005F46A5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457776" w:rsidRPr="005F46A5" w:rsidRDefault="00457776" w:rsidP="005F46A5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F27DA" w:rsidRPr="005F46A5" w:rsidRDefault="0093352D" w:rsidP="005F46A5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F46A5">
        <w:rPr>
          <w:rFonts w:ascii="Times New Roman" w:hAnsi="Times New Roman" w:cs="Times New Roman"/>
          <w:b/>
        </w:rPr>
        <w:t>Tárgy: Adásvételi szerződés keretében laboratóriumi reagensek beszerzése részben készülékbiztosítással, részben a kórház saját tulajdonában lévő készülékekhez</w:t>
      </w:r>
      <w:r w:rsidR="00946AF3" w:rsidRPr="005F46A5">
        <w:rPr>
          <w:rFonts w:ascii="Times New Roman" w:hAnsi="Times New Roman" w:cs="Times New Roman"/>
          <w:b/>
        </w:rPr>
        <w:t xml:space="preserve"> </w:t>
      </w:r>
    </w:p>
    <w:p w:rsidR="00946AF3" w:rsidRPr="005F46A5" w:rsidRDefault="006F27DA" w:rsidP="005F46A5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F46A5">
        <w:rPr>
          <w:rFonts w:ascii="Times New Roman" w:hAnsi="Times New Roman" w:cs="Times New Roman"/>
          <w:b/>
        </w:rPr>
        <w:t>KÉ.11721/2017</w:t>
      </w:r>
    </w:p>
    <w:p w:rsidR="00A30338" w:rsidRPr="005F46A5" w:rsidRDefault="00A30338" w:rsidP="005F46A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C2864" w:rsidRPr="005F46A5" w:rsidRDefault="001C2864" w:rsidP="005F46A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3352D" w:rsidRPr="005F46A5" w:rsidRDefault="0093352D" w:rsidP="005F46A5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GoBack"/>
      <w:r w:rsidRPr="005F46A5">
        <w:rPr>
          <w:rFonts w:ascii="Times New Roman" w:hAnsi="Times New Roman" w:cs="Times New Roman"/>
        </w:rPr>
        <w:t xml:space="preserve">Tisztelt </w:t>
      </w:r>
      <w:r w:rsidR="006F27DA" w:rsidRPr="005F46A5">
        <w:rPr>
          <w:rFonts w:ascii="Times New Roman" w:hAnsi="Times New Roman" w:cs="Times New Roman"/>
        </w:rPr>
        <w:t>Gazdasági Szereplők</w:t>
      </w:r>
      <w:r w:rsidRPr="005F46A5">
        <w:rPr>
          <w:rFonts w:ascii="Times New Roman" w:hAnsi="Times New Roman" w:cs="Times New Roman"/>
        </w:rPr>
        <w:t>!</w:t>
      </w:r>
    </w:p>
    <w:p w:rsidR="0093352D" w:rsidRPr="005F46A5" w:rsidRDefault="0093352D" w:rsidP="005F46A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440DA" w:rsidRPr="005F46A5" w:rsidRDefault="006440DA" w:rsidP="005F46A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F46A5">
        <w:rPr>
          <w:rFonts w:ascii="Times New Roman" w:hAnsi="Times New Roman" w:cs="Times New Roman"/>
        </w:rPr>
        <w:t>Tárgyi ügyben indult közbeszerzési eljárásban beérkezett kiegés</w:t>
      </w:r>
      <w:r w:rsidR="00C143F9">
        <w:rPr>
          <w:rFonts w:ascii="Times New Roman" w:hAnsi="Times New Roman" w:cs="Times New Roman"/>
        </w:rPr>
        <w:t>zítő tájékoztatás iránti kérelmei</w:t>
      </w:r>
      <w:r w:rsidRPr="005F46A5">
        <w:rPr>
          <w:rFonts w:ascii="Times New Roman" w:hAnsi="Times New Roman" w:cs="Times New Roman"/>
        </w:rPr>
        <w:t xml:space="preserve">kre válaszunkat az alábbiakban adjuk meg: </w:t>
      </w:r>
    </w:p>
    <w:p w:rsidR="006440DA" w:rsidRPr="005F46A5" w:rsidRDefault="006440DA" w:rsidP="005F46A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440DA" w:rsidRPr="005F46A5" w:rsidRDefault="00857BED" w:rsidP="005F46A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1.Kérdés: </w:t>
      </w:r>
      <w:r w:rsidR="006440DA" w:rsidRPr="005F46A5">
        <w:rPr>
          <w:rFonts w:ascii="Times New Roman" w:eastAsia="Calibri" w:hAnsi="Times New Roman" w:cs="Times New Roman"/>
        </w:rPr>
        <w:t>A „Felhívást kiegészítő k</w:t>
      </w:r>
      <w:r>
        <w:rPr>
          <w:rFonts w:ascii="Times New Roman" w:eastAsia="Calibri" w:hAnsi="Times New Roman" w:cs="Times New Roman"/>
        </w:rPr>
        <w:t>özbeszerzési dokumentum”</w:t>
      </w:r>
      <w:proofErr w:type="spellStart"/>
      <w:r>
        <w:rPr>
          <w:rFonts w:ascii="Times New Roman" w:eastAsia="Calibri" w:hAnsi="Times New Roman" w:cs="Times New Roman"/>
        </w:rPr>
        <w:t>-ban</w:t>
      </w:r>
      <w:proofErr w:type="spellEnd"/>
      <w:r>
        <w:rPr>
          <w:rFonts w:ascii="Times New Roman" w:eastAsia="Calibri" w:hAnsi="Times New Roman" w:cs="Times New Roman"/>
        </w:rPr>
        <w:t xml:space="preserve"> a </w:t>
      </w:r>
      <w:r w:rsidR="006440DA" w:rsidRPr="005F46A5">
        <w:rPr>
          <w:rFonts w:ascii="Times New Roman" w:eastAsia="Calibri" w:hAnsi="Times New Roman" w:cs="Times New Roman"/>
        </w:rPr>
        <w:t>III.</w:t>
      </w:r>
      <w:r>
        <w:rPr>
          <w:rFonts w:ascii="Times New Roman" w:eastAsia="Calibri" w:hAnsi="Times New Roman" w:cs="Times New Roman"/>
        </w:rPr>
        <w:t xml:space="preserve"> </w:t>
      </w:r>
      <w:r w:rsidR="006440DA" w:rsidRPr="005F46A5">
        <w:rPr>
          <w:rFonts w:ascii="Times New Roman" w:eastAsia="Calibri" w:hAnsi="Times New Roman" w:cs="Times New Roman"/>
        </w:rPr>
        <w:t>rész:</w:t>
      </w:r>
      <w:r>
        <w:rPr>
          <w:rFonts w:ascii="Times New Roman" w:eastAsia="Calibri" w:hAnsi="Times New Roman" w:cs="Times New Roman"/>
        </w:rPr>
        <w:t xml:space="preserve"> </w:t>
      </w:r>
      <w:r w:rsidR="006440DA" w:rsidRPr="005F46A5">
        <w:rPr>
          <w:rFonts w:ascii="Times New Roman" w:eastAsia="Calibri" w:hAnsi="Times New Roman" w:cs="Times New Roman"/>
        </w:rPr>
        <w:t xml:space="preserve">Vizeletvizsgálatok címszó </w:t>
      </w:r>
      <w:r>
        <w:rPr>
          <w:rFonts w:ascii="Times New Roman" w:eastAsia="Calibri" w:hAnsi="Times New Roman" w:cs="Times New Roman"/>
        </w:rPr>
        <w:t>alatti 1-es pontban szerepel: „</w:t>
      </w:r>
      <w:r w:rsidR="006440DA" w:rsidRPr="005F46A5">
        <w:rPr>
          <w:rFonts w:ascii="Times New Roman" w:eastAsia="Calibri" w:hAnsi="Times New Roman" w:cs="Times New Roman"/>
        </w:rPr>
        <w:t>1.</w:t>
      </w:r>
      <w:r>
        <w:rPr>
          <w:rFonts w:ascii="Times New Roman" w:eastAsia="Calibri" w:hAnsi="Times New Roman" w:cs="Times New Roman"/>
        </w:rPr>
        <w:t xml:space="preserve"> </w:t>
      </w:r>
      <w:r w:rsidR="006440DA" w:rsidRPr="005F46A5">
        <w:rPr>
          <w:rFonts w:ascii="Times New Roman" w:eastAsia="Calibri" w:hAnsi="Times New Roman" w:cs="Times New Roman"/>
          <w:color w:val="000000"/>
        </w:rPr>
        <w:t xml:space="preserve">Glukóz és </w:t>
      </w:r>
      <w:proofErr w:type="spellStart"/>
      <w:r w:rsidR="006440DA" w:rsidRPr="005F46A5">
        <w:rPr>
          <w:rFonts w:ascii="Times New Roman" w:eastAsia="Calibri" w:hAnsi="Times New Roman" w:cs="Times New Roman"/>
          <w:color w:val="000000"/>
        </w:rPr>
        <w:t>ketontestek</w:t>
      </w:r>
      <w:proofErr w:type="spellEnd"/>
      <w:r w:rsidR="006440DA" w:rsidRPr="005F46A5">
        <w:rPr>
          <w:rFonts w:ascii="Times New Roman" w:eastAsia="Calibri" w:hAnsi="Times New Roman" w:cs="Times New Roman"/>
          <w:color w:val="000000"/>
        </w:rPr>
        <w:t xml:space="preserve"> kimutatása vizeletből tesztcsíkkal”</w:t>
      </w:r>
    </w:p>
    <w:p w:rsidR="006440DA" w:rsidRPr="005F46A5" w:rsidRDefault="006440DA" w:rsidP="005F46A5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5F46A5">
        <w:rPr>
          <w:rFonts w:ascii="Times New Roman" w:eastAsia="Calibri" w:hAnsi="Times New Roman" w:cs="Times New Roman"/>
          <w:color w:val="000000"/>
        </w:rPr>
        <w:t xml:space="preserve">A két nevezett két paraméter kimutatása történhet egy 2 paraméteres manuális tesztcsíkkal, vizuálisan értékelve, vagy </w:t>
      </w:r>
      <w:proofErr w:type="gramStart"/>
      <w:r w:rsidRPr="005F46A5">
        <w:rPr>
          <w:rFonts w:ascii="Times New Roman" w:eastAsia="Calibri" w:hAnsi="Times New Roman" w:cs="Times New Roman"/>
          <w:color w:val="000000"/>
        </w:rPr>
        <w:t>ezen</w:t>
      </w:r>
      <w:proofErr w:type="gramEnd"/>
      <w:r w:rsidRPr="005F46A5">
        <w:rPr>
          <w:rFonts w:ascii="Times New Roman" w:eastAsia="Calibri" w:hAnsi="Times New Roman" w:cs="Times New Roman"/>
          <w:color w:val="000000"/>
        </w:rPr>
        <w:t xml:space="preserve"> két paraméter kimutatását is a kihelyezett automata használatával gondolja megvalósítani a kiíró?</w:t>
      </w:r>
    </w:p>
    <w:p w:rsidR="006440DA" w:rsidRPr="005F46A5" w:rsidRDefault="006440DA" w:rsidP="005F46A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</w:p>
    <w:p w:rsidR="006440DA" w:rsidRPr="005F46A5" w:rsidRDefault="006440DA" w:rsidP="005F46A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5F46A5">
        <w:rPr>
          <w:rFonts w:ascii="Times New Roman" w:hAnsi="Times New Roman" w:cs="Times New Roman"/>
          <w:noProof/>
        </w:rPr>
        <w:t xml:space="preserve">Válasz: </w:t>
      </w:r>
    </w:p>
    <w:p w:rsidR="008B373F" w:rsidRPr="00244AEE" w:rsidRDefault="008B373F" w:rsidP="005F46A5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244AEE">
        <w:rPr>
          <w:rFonts w:ascii="Times New Roman" w:eastAsia="Calibri" w:hAnsi="Times New Roman" w:cs="Times New Roman"/>
          <w:color w:val="000000"/>
        </w:rPr>
        <w:t>A nevezett két paraméter kimutatása történhet vizuálisan értékelve egy 2 paraméteres tesztcsíkkal, nem a kiírásban szereplő kihelyezett automata használatával.</w:t>
      </w:r>
    </w:p>
    <w:p w:rsidR="006440DA" w:rsidRDefault="006440DA" w:rsidP="005F46A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</w:p>
    <w:p w:rsidR="00244AEE" w:rsidRPr="005F46A5" w:rsidRDefault="00244AEE" w:rsidP="005F46A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</w:p>
    <w:p w:rsidR="006440DA" w:rsidRPr="005F46A5" w:rsidRDefault="005A21EF" w:rsidP="005F46A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5F46A5">
        <w:rPr>
          <w:rFonts w:ascii="Times New Roman" w:eastAsia="Calibri" w:hAnsi="Times New Roman" w:cs="Times New Roman"/>
        </w:rPr>
        <w:t xml:space="preserve">2. Kérdés: </w:t>
      </w:r>
      <w:r w:rsidR="006440DA" w:rsidRPr="005F46A5">
        <w:rPr>
          <w:rFonts w:ascii="Times New Roman" w:eastAsia="Calibri" w:hAnsi="Times New Roman" w:cs="Times New Roman"/>
        </w:rPr>
        <w:t>A „Felhívást kiegészítő közbeszerzési dokumentum”</w:t>
      </w:r>
      <w:proofErr w:type="spellStart"/>
      <w:r w:rsidR="006440DA" w:rsidRPr="005F46A5">
        <w:rPr>
          <w:rFonts w:ascii="Times New Roman" w:eastAsia="Calibri" w:hAnsi="Times New Roman" w:cs="Times New Roman"/>
        </w:rPr>
        <w:t>-ban</w:t>
      </w:r>
      <w:proofErr w:type="spellEnd"/>
      <w:r w:rsidR="006440DA" w:rsidRPr="005F46A5">
        <w:rPr>
          <w:rFonts w:ascii="Times New Roman" w:eastAsia="Calibri" w:hAnsi="Times New Roman" w:cs="Times New Roman"/>
        </w:rPr>
        <w:t xml:space="preserve"> a III. rész: vize</w:t>
      </w:r>
      <w:r w:rsidR="00857BED">
        <w:rPr>
          <w:rFonts w:ascii="Times New Roman" w:eastAsia="Calibri" w:hAnsi="Times New Roman" w:cs="Times New Roman"/>
        </w:rPr>
        <w:t>letvizsgálatok címszó alatt a „</w:t>
      </w:r>
      <w:proofErr w:type="gramStart"/>
      <w:r w:rsidR="006440DA" w:rsidRPr="005F46A5">
        <w:rPr>
          <w:rFonts w:ascii="Times New Roman" w:eastAsia="Calibri" w:hAnsi="Times New Roman" w:cs="Times New Roman"/>
        </w:rPr>
        <w:t>A</w:t>
      </w:r>
      <w:proofErr w:type="gramEnd"/>
      <w:r w:rsidR="006440DA" w:rsidRPr="005F46A5">
        <w:rPr>
          <w:rFonts w:ascii="Times New Roman" w:eastAsia="Calibri" w:hAnsi="Times New Roman" w:cs="Times New Roman"/>
        </w:rPr>
        <w:t xml:space="preserve"> megajánlott automatával kapcsol</w:t>
      </w:r>
      <w:r w:rsidR="00857BED">
        <w:rPr>
          <w:rFonts w:ascii="Times New Roman" w:eastAsia="Calibri" w:hAnsi="Times New Roman" w:cs="Times New Roman"/>
        </w:rPr>
        <w:t>atos minimális alapkövetelmény”</w:t>
      </w:r>
      <w:proofErr w:type="spellStart"/>
      <w:r w:rsidR="006440DA" w:rsidRPr="005F46A5">
        <w:rPr>
          <w:rFonts w:ascii="Times New Roman" w:eastAsia="Calibri" w:hAnsi="Times New Roman" w:cs="Times New Roman"/>
        </w:rPr>
        <w:t>-ben</w:t>
      </w:r>
      <w:proofErr w:type="spellEnd"/>
      <w:r w:rsidR="006440DA" w:rsidRPr="005F46A5">
        <w:rPr>
          <w:rFonts w:ascii="Times New Roman" w:eastAsia="Calibri" w:hAnsi="Times New Roman" w:cs="Times New Roman"/>
        </w:rPr>
        <w:t xml:space="preserve"> szerepel a k</w:t>
      </w:r>
      <w:r w:rsidR="006440DA" w:rsidRPr="005F46A5">
        <w:rPr>
          <w:rFonts w:ascii="Times New Roman" w:eastAsia="Calibri" w:hAnsi="Times New Roman" w:cs="Times New Roman"/>
          <w:color w:val="000000"/>
        </w:rPr>
        <w:t>étoldalú számítógépes kommunikáció, mint követelmény.</w:t>
      </w:r>
    </w:p>
    <w:p w:rsidR="006440DA" w:rsidRPr="005F46A5" w:rsidRDefault="006440DA" w:rsidP="005F46A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5F46A5">
        <w:rPr>
          <w:rFonts w:ascii="Times New Roman" w:eastAsia="Calibri" w:hAnsi="Times New Roman" w:cs="Times New Roman"/>
          <w:color w:val="000000"/>
        </w:rPr>
        <w:t xml:space="preserve">Hogyan értelmezi a kiíró a kétoldalú kommunikációt, egy laboratóriumi kommunikációs program és a </w:t>
      </w:r>
      <w:proofErr w:type="spellStart"/>
      <w:r w:rsidRPr="005F46A5">
        <w:rPr>
          <w:rFonts w:ascii="Times New Roman" w:eastAsia="Calibri" w:hAnsi="Times New Roman" w:cs="Times New Roman"/>
          <w:color w:val="000000"/>
        </w:rPr>
        <w:t>strip</w:t>
      </w:r>
      <w:proofErr w:type="spellEnd"/>
      <w:r w:rsidRPr="005F46A5">
        <w:rPr>
          <w:rFonts w:ascii="Times New Roman" w:eastAsia="Calibri" w:hAnsi="Times New Roman" w:cs="Times New Roman"/>
          <w:color w:val="000000"/>
        </w:rPr>
        <w:t xml:space="preserve"> leolvasó célkészülék, konkrétan egy félautomata között?</w:t>
      </w:r>
    </w:p>
    <w:p w:rsidR="006440DA" w:rsidRDefault="006440DA" w:rsidP="005F46A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44AEE" w:rsidRDefault="00244AEE" w:rsidP="005F46A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44AEE" w:rsidRPr="005F46A5" w:rsidRDefault="00244AEE" w:rsidP="005F46A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440DA" w:rsidRPr="00244AEE" w:rsidRDefault="006440DA" w:rsidP="005F46A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44AEE">
        <w:rPr>
          <w:rFonts w:ascii="Times New Roman" w:hAnsi="Times New Roman" w:cs="Times New Roman"/>
        </w:rPr>
        <w:lastRenderedPageBreak/>
        <w:t xml:space="preserve">Válasz: </w:t>
      </w:r>
    </w:p>
    <w:p w:rsidR="008B373F" w:rsidRPr="00244AEE" w:rsidRDefault="008B373F" w:rsidP="005F46A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44AEE">
        <w:rPr>
          <w:rFonts w:ascii="Times New Roman" w:hAnsi="Times New Roman" w:cs="Times New Roman"/>
        </w:rPr>
        <w:t xml:space="preserve">A kétoldali kommunikáció értelmezése félautomata készülék esetén: </w:t>
      </w:r>
    </w:p>
    <w:p w:rsidR="008B373F" w:rsidRPr="00244AEE" w:rsidRDefault="008B373F" w:rsidP="005F46A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44AEE">
        <w:rPr>
          <w:rFonts w:ascii="Times New Roman" w:hAnsi="Times New Roman" w:cs="Times New Roman"/>
        </w:rPr>
        <w:t xml:space="preserve">A félautomata képes legyen vonalkódos mintaazonosításra és a mérési eredmények online továbbítására a </w:t>
      </w:r>
      <w:r w:rsidRPr="00244AEE">
        <w:rPr>
          <w:rFonts w:ascii="Times New Roman" w:eastAsia="Calibri" w:hAnsi="Times New Roman" w:cs="Times New Roman"/>
          <w:color w:val="000000"/>
        </w:rPr>
        <w:t>laboratóriumi kommunikációs programba.</w:t>
      </w:r>
    </w:p>
    <w:p w:rsidR="00053221" w:rsidRPr="00244AEE" w:rsidRDefault="00053221" w:rsidP="005F46A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35379" w:rsidRPr="005F46A5" w:rsidRDefault="00B35379" w:rsidP="005F46A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A21EF" w:rsidRPr="005F46A5" w:rsidRDefault="005A21EF" w:rsidP="005F46A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5F46A5">
        <w:rPr>
          <w:rFonts w:ascii="Times New Roman" w:hAnsi="Times New Roman" w:cs="Times New Roman"/>
          <w:noProof/>
        </w:rPr>
        <w:t>3</w:t>
      </w:r>
      <w:r w:rsidR="00F01AC3">
        <w:rPr>
          <w:rFonts w:ascii="Times New Roman" w:hAnsi="Times New Roman" w:cs="Times New Roman"/>
          <w:noProof/>
        </w:rPr>
        <w:t>-4</w:t>
      </w:r>
      <w:r w:rsidRPr="005F46A5">
        <w:rPr>
          <w:rFonts w:ascii="Times New Roman" w:hAnsi="Times New Roman" w:cs="Times New Roman"/>
          <w:noProof/>
        </w:rPr>
        <w:t>. Kérdés: A „Felhívást kiegészítő közbeszerzési dokumentum”-ban a X.</w:t>
      </w:r>
      <w:r w:rsidR="00857BED">
        <w:rPr>
          <w:rFonts w:ascii="Times New Roman" w:hAnsi="Times New Roman" w:cs="Times New Roman"/>
          <w:noProof/>
        </w:rPr>
        <w:t xml:space="preserve"> rész</w:t>
      </w:r>
      <w:r w:rsidRPr="005F46A5">
        <w:rPr>
          <w:rFonts w:ascii="Times New Roman" w:hAnsi="Times New Roman" w:cs="Times New Roman"/>
          <w:noProof/>
        </w:rPr>
        <w:t>: Kinikai-kémiai vizsgálatok (manuális) címszó alatti 5-ös sorban szerepel:</w:t>
      </w:r>
    </w:p>
    <w:p w:rsidR="005A21EF" w:rsidRPr="005F46A5" w:rsidRDefault="005A21EF" w:rsidP="005F46A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5F46A5">
        <w:rPr>
          <w:rFonts w:ascii="Times New Roman" w:hAnsi="Times New Roman" w:cs="Times New Roman"/>
          <w:noProof/>
        </w:rPr>
        <w:t>„2628D-Helicobacter AT meghatározás”</w:t>
      </w:r>
    </w:p>
    <w:p w:rsidR="005A21EF" w:rsidRPr="005F46A5" w:rsidRDefault="005A21EF" w:rsidP="005F46A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5F46A5">
        <w:rPr>
          <w:rFonts w:ascii="Times New Roman" w:hAnsi="Times New Roman" w:cs="Times New Roman"/>
          <w:noProof/>
        </w:rPr>
        <w:t>Ajánlatkérő elfogadja-e, ha a megajánlandó termék a Helicobacter AT kimutatásra alkalmas (cut off értékhez viszonyítottan a minta pozitív/negatív)?</w:t>
      </w:r>
    </w:p>
    <w:p w:rsidR="00F01AC3" w:rsidRPr="005F46A5" w:rsidRDefault="00F01AC3" w:rsidP="00F01AC3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5F46A5">
        <w:rPr>
          <w:rFonts w:ascii="Times New Roman" w:hAnsi="Times New Roman" w:cs="Times New Roman"/>
          <w:noProof/>
        </w:rPr>
        <w:t xml:space="preserve">Amennyiben valóban meghatározást (számszerű értéket) igényel az Ajánlatkérő, akkor jól értelmezzük-e, hogy a manuális vizsgálat címszó alatt  olyan tesztet kíván használni, aminek kiértékeléséhez nincs eszköz igénye (reader, szoftver, stb.)? </w:t>
      </w:r>
    </w:p>
    <w:p w:rsidR="00F01AC3" w:rsidRPr="005F46A5" w:rsidRDefault="00F01AC3" w:rsidP="005F46A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</w:p>
    <w:p w:rsidR="005A21EF" w:rsidRPr="005F46A5" w:rsidRDefault="005A21EF" w:rsidP="005F46A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5F46A5">
        <w:rPr>
          <w:rFonts w:ascii="Times New Roman" w:hAnsi="Times New Roman" w:cs="Times New Roman"/>
          <w:noProof/>
        </w:rPr>
        <w:t xml:space="preserve">Válasz: </w:t>
      </w:r>
    </w:p>
    <w:p w:rsidR="00BA3650" w:rsidRPr="00857BED" w:rsidRDefault="00BA3650" w:rsidP="005F46A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857BED">
        <w:rPr>
          <w:rFonts w:ascii="Times New Roman" w:hAnsi="Times New Roman" w:cs="Times New Roman"/>
        </w:rPr>
        <w:t xml:space="preserve">A </w:t>
      </w:r>
      <w:r w:rsidRPr="00857BED">
        <w:rPr>
          <w:rFonts w:ascii="Times New Roman" w:hAnsi="Times New Roman" w:cs="Times New Roman"/>
          <w:noProof/>
        </w:rPr>
        <w:t>„2628D-Helicobacter AT meghatározása” a hatályos OENO törzslistában szereplő megfogalmazás. A kiíró elfogadja, ha a megajánlandó termék a Helicobacter AT kimutatásra alkalmas (cut off értékhez viszonyítottan a minta pozitív/negatív).</w:t>
      </w:r>
    </w:p>
    <w:p w:rsidR="005A21EF" w:rsidRPr="005F46A5" w:rsidRDefault="005A21EF" w:rsidP="005F46A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</w:p>
    <w:bookmarkEnd w:id="0"/>
    <w:p w:rsidR="005A21EF" w:rsidRPr="005F46A5" w:rsidRDefault="005A21EF" w:rsidP="005F46A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A21EF" w:rsidRPr="005F46A5" w:rsidRDefault="005A21EF" w:rsidP="005F46A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0498C" w:rsidRPr="005F46A5" w:rsidRDefault="00015EF4" w:rsidP="005F46A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F46A5">
        <w:rPr>
          <w:rFonts w:ascii="Times New Roman" w:hAnsi="Times New Roman" w:cs="Times New Roman"/>
        </w:rPr>
        <w:t>Kapuvár, 2017.</w:t>
      </w:r>
      <w:r w:rsidR="006440DA" w:rsidRPr="005F46A5">
        <w:rPr>
          <w:rFonts w:ascii="Times New Roman" w:hAnsi="Times New Roman" w:cs="Times New Roman"/>
        </w:rPr>
        <w:t>09.08</w:t>
      </w:r>
      <w:r w:rsidR="00457776" w:rsidRPr="005F46A5">
        <w:rPr>
          <w:rFonts w:ascii="Times New Roman" w:hAnsi="Times New Roman" w:cs="Times New Roman"/>
        </w:rPr>
        <w:t>.</w:t>
      </w:r>
    </w:p>
    <w:p w:rsidR="00BC2861" w:rsidRPr="005F46A5" w:rsidRDefault="00BC2861" w:rsidP="005F46A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0498C" w:rsidRPr="005F46A5" w:rsidRDefault="0040498C" w:rsidP="005F46A5">
      <w:pPr>
        <w:spacing w:after="0" w:line="276" w:lineRule="auto"/>
        <w:ind w:left="3686" w:firstLine="5"/>
        <w:jc w:val="both"/>
        <w:rPr>
          <w:rFonts w:ascii="Times New Roman" w:hAnsi="Times New Roman" w:cs="Times New Roman"/>
        </w:rPr>
      </w:pPr>
      <w:r w:rsidRPr="005F46A5">
        <w:rPr>
          <w:rFonts w:ascii="Times New Roman" w:hAnsi="Times New Roman" w:cs="Times New Roman"/>
        </w:rPr>
        <w:t>Tisztelettel:</w:t>
      </w:r>
    </w:p>
    <w:p w:rsidR="001C2864" w:rsidRPr="005F46A5" w:rsidRDefault="001C2864" w:rsidP="005F46A5">
      <w:pPr>
        <w:spacing w:after="0" w:line="276" w:lineRule="auto"/>
        <w:ind w:left="3686" w:firstLine="5"/>
        <w:jc w:val="both"/>
        <w:rPr>
          <w:rFonts w:ascii="Times New Roman" w:hAnsi="Times New Roman" w:cs="Times New Roman"/>
        </w:rPr>
      </w:pPr>
    </w:p>
    <w:p w:rsidR="006B06A4" w:rsidRPr="005F46A5" w:rsidRDefault="006B06A4" w:rsidP="005F46A5">
      <w:pPr>
        <w:spacing w:after="0" w:line="276" w:lineRule="auto"/>
        <w:ind w:left="3686" w:firstLine="5"/>
        <w:jc w:val="both"/>
        <w:rPr>
          <w:rFonts w:ascii="Times New Roman" w:hAnsi="Times New Roman" w:cs="Times New Roman"/>
        </w:rPr>
      </w:pPr>
    </w:p>
    <w:p w:rsidR="0040498C" w:rsidRPr="005F46A5" w:rsidRDefault="0040498C" w:rsidP="005F46A5">
      <w:pPr>
        <w:spacing w:after="0" w:line="276" w:lineRule="auto"/>
        <w:ind w:left="3686" w:firstLine="5"/>
        <w:jc w:val="center"/>
        <w:rPr>
          <w:rFonts w:ascii="Times New Roman" w:hAnsi="Times New Roman" w:cs="Times New Roman"/>
        </w:rPr>
      </w:pPr>
    </w:p>
    <w:p w:rsidR="0040498C" w:rsidRPr="005F46A5" w:rsidRDefault="0040498C" w:rsidP="005F46A5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</w:rPr>
      </w:pPr>
      <w:r w:rsidRPr="005F46A5">
        <w:rPr>
          <w:rFonts w:ascii="Times New Roman" w:hAnsi="Times New Roman" w:cs="Times New Roman"/>
        </w:rPr>
        <w:t>Dr. Benedek Zoltán</w:t>
      </w:r>
    </w:p>
    <w:p w:rsidR="00946AF3" w:rsidRPr="005F46A5" w:rsidRDefault="0040498C" w:rsidP="005F46A5">
      <w:pPr>
        <w:tabs>
          <w:tab w:val="left" w:pos="5387"/>
        </w:tabs>
        <w:spacing w:after="0" w:line="276" w:lineRule="auto"/>
        <w:ind w:firstLine="5"/>
        <w:jc w:val="both"/>
        <w:rPr>
          <w:rFonts w:ascii="Times New Roman" w:hAnsi="Times New Roman" w:cs="Times New Roman"/>
        </w:rPr>
      </w:pPr>
      <w:r w:rsidRPr="005F46A5">
        <w:rPr>
          <w:rFonts w:ascii="Times New Roman" w:hAnsi="Times New Roman" w:cs="Times New Roman"/>
        </w:rPr>
        <w:tab/>
      </w:r>
      <w:proofErr w:type="gramStart"/>
      <w:r w:rsidRPr="005F46A5">
        <w:rPr>
          <w:rFonts w:ascii="Times New Roman" w:hAnsi="Times New Roman" w:cs="Times New Roman"/>
        </w:rPr>
        <w:t>főigazgató</w:t>
      </w:r>
      <w:proofErr w:type="gramEnd"/>
    </w:p>
    <w:p w:rsidR="006440DA" w:rsidRPr="005F46A5" w:rsidRDefault="006440DA" w:rsidP="005F46A5">
      <w:pPr>
        <w:tabs>
          <w:tab w:val="left" w:pos="5387"/>
        </w:tabs>
        <w:spacing w:after="0" w:line="276" w:lineRule="auto"/>
        <w:ind w:firstLine="5"/>
        <w:jc w:val="both"/>
        <w:rPr>
          <w:rFonts w:ascii="Times New Roman" w:hAnsi="Times New Roman" w:cs="Times New Roman"/>
        </w:rPr>
      </w:pPr>
    </w:p>
    <w:p w:rsidR="006440DA" w:rsidRPr="005F46A5" w:rsidRDefault="006440DA" w:rsidP="005F46A5">
      <w:pPr>
        <w:tabs>
          <w:tab w:val="left" w:pos="5387"/>
        </w:tabs>
        <w:spacing w:after="0" w:line="276" w:lineRule="auto"/>
        <w:ind w:firstLine="5"/>
        <w:jc w:val="both"/>
        <w:rPr>
          <w:rFonts w:ascii="Times New Roman" w:hAnsi="Times New Roman" w:cs="Times New Roman"/>
        </w:rPr>
      </w:pPr>
    </w:p>
    <w:p w:rsidR="006440DA" w:rsidRPr="005F46A5" w:rsidRDefault="006440DA" w:rsidP="005F46A5">
      <w:pPr>
        <w:tabs>
          <w:tab w:val="left" w:pos="5387"/>
        </w:tabs>
        <w:spacing w:after="0" w:line="276" w:lineRule="auto"/>
        <w:ind w:firstLine="5"/>
        <w:jc w:val="both"/>
        <w:rPr>
          <w:rFonts w:ascii="Times New Roman" w:hAnsi="Times New Roman" w:cs="Times New Roman"/>
        </w:rPr>
      </w:pPr>
      <w:r w:rsidRPr="005F46A5">
        <w:rPr>
          <w:rFonts w:ascii="Times New Roman" w:hAnsi="Times New Roman" w:cs="Times New Roman"/>
        </w:rPr>
        <w:t>Kapják: Mindazon gazdasági szereplők, akik a felhívást kiegészítő közbeszerzési dokumentum átvételét regisztrációs lap visszaküldésével igazolták/igazolják.</w:t>
      </w:r>
    </w:p>
    <w:sectPr w:rsidR="006440DA" w:rsidRPr="005F46A5" w:rsidSect="00906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11B"/>
    <w:multiLevelType w:val="hybridMultilevel"/>
    <w:tmpl w:val="DB4206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C6300"/>
    <w:multiLevelType w:val="hybridMultilevel"/>
    <w:tmpl w:val="9A24D90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22529C"/>
    <w:multiLevelType w:val="hybridMultilevel"/>
    <w:tmpl w:val="ADB0B8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35C89"/>
    <w:multiLevelType w:val="hybridMultilevel"/>
    <w:tmpl w:val="41583C00"/>
    <w:lvl w:ilvl="0" w:tplc="4810F366">
      <w:numFmt w:val="bullet"/>
      <w:lvlText w:val="-"/>
      <w:lvlJc w:val="left"/>
      <w:pPr>
        <w:ind w:left="3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4">
    <w:nsid w:val="389B50D3"/>
    <w:multiLevelType w:val="hybridMultilevel"/>
    <w:tmpl w:val="AA5AF2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E74F8"/>
    <w:multiLevelType w:val="hybridMultilevel"/>
    <w:tmpl w:val="D17069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50EDA"/>
    <w:multiLevelType w:val="hybridMultilevel"/>
    <w:tmpl w:val="DBC4A4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224E6"/>
    <w:multiLevelType w:val="hybridMultilevel"/>
    <w:tmpl w:val="68A05F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B41E7"/>
    <w:multiLevelType w:val="hybridMultilevel"/>
    <w:tmpl w:val="0D083AA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5154"/>
    <w:rsid w:val="00006B36"/>
    <w:rsid w:val="00015EF4"/>
    <w:rsid w:val="00037833"/>
    <w:rsid w:val="00053221"/>
    <w:rsid w:val="000D572B"/>
    <w:rsid w:val="00120628"/>
    <w:rsid w:val="00122A1D"/>
    <w:rsid w:val="00134D11"/>
    <w:rsid w:val="001929AF"/>
    <w:rsid w:val="001B09DC"/>
    <w:rsid w:val="001C2864"/>
    <w:rsid w:val="00204FD3"/>
    <w:rsid w:val="00244AEE"/>
    <w:rsid w:val="00255C87"/>
    <w:rsid w:val="00281E75"/>
    <w:rsid w:val="002C7AAB"/>
    <w:rsid w:val="002D6300"/>
    <w:rsid w:val="002F2969"/>
    <w:rsid w:val="0032308E"/>
    <w:rsid w:val="003275AF"/>
    <w:rsid w:val="00376388"/>
    <w:rsid w:val="003D5154"/>
    <w:rsid w:val="0040498C"/>
    <w:rsid w:val="00436A54"/>
    <w:rsid w:val="004564EA"/>
    <w:rsid w:val="00457776"/>
    <w:rsid w:val="004B1296"/>
    <w:rsid w:val="004E52F3"/>
    <w:rsid w:val="00515823"/>
    <w:rsid w:val="005411D2"/>
    <w:rsid w:val="005621C7"/>
    <w:rsid w:val="005706CA"/>
    <w:rsid w:val="00584BEC"/>
    <w:rsid w:val="00590568"/>
    <w:rsid w:val="005A21EF"/>
    <w:rsid w:val="005A25C7"/>
    <w:rsid w:val="005B5C9A"/>
    <w:rsid w:val="005E7E27"/>
    <w:rsid w:val="005F4007"/>
    <w:rsid w:val="005F46A5"/>
    <w:rsid w:val="006373FF"/>
    <w:rsid w:val="006440DA"/>
    <w:rsid w:val="00657645"/>
    <w:rsid w:val="00666A43"/>
    <w:rsid w:val="00676A38"/>
    <w:rsid w:val="006A1CA6"/>
    <w:rsid w:val="006A7F8E"/>
    <w:rsid w:val="006B06A4"/>
    <w:rsid w:val="006D079D"/>
    <w:rsid w:val="006E5FAD"/>
    <w:rsid w:val="006F27DA"/>
    <w:rsid w:val="00706D32"/>
    <w:rsid w:val="00724FC0"/>
    <w:rsid w:val="007574F9"/>
    <w:rsid w:val="007647C6"/>
    <w:rsid w:val="007D7E64"/>
    <w:rsid w:val="0081631D"/>
    <w:rsid w:val="00857BED"/>
    <w:rsid w:val="008A35FB"/>
    <w:rsid w:val="008B373F"/>
    <w:rsid w:val="008B7230"/>
    <w:rsid w:val="008D0C41"/>
    <w:rsid w:val="008F1D76"/>
    <w:rsid w:val="0090635F"/>
    <w:rsid w:val="00922F72"/>
    <w:rsid w:val="0093352D"/>
    <w:rsid w:val="00941C3C"/>
    <w:rsid w:val="00946AF3"/>
    <w:rsid w:val="009B5B58"/>
    <w:rsid w:val="009B76F8"/>
    <w:rsid w:val="00A06EDD"/>
    <w:rsid w:val="00A30338"/>
    <w:rsid w:val="00A53CCB"/>
    <w:rsid w:val="00A65477"/>
    <w:rsid w:val="00AA5003"/>
    <w:rsid w:val="00B01A63"/>
    <w:rsid w:val="00B07372"/>
    <w:rsid w:val="00B23DF0"/>
    <w:rsid w:val="00B35379"/>
    <w:rsid w:val="00B37F4A"/>
    <w:rsid w:val="00B42171"/>
    <w:rsid w:val="00BA3650"/>
    <w:rsid w:val="00BC01C2"/>
    <w:rsid w:val="00BC2861"/>
    <w:rsid w:val="00BD721E"/>
    <w:rsid w:val="00BE0C56"/>
    <w:rsid w:val="00BF524D"/>
    <w:rsid w:val="00C1261D"/>
    <w:rsid w:val="00C143F9"/>
    <w:rsid w:val="00C20037"/>
    <w:rsid w:val="00C279AC"/>
    <w:rsid w:val="00C871CB"/>
    <w:rsid w:val="00CA3178"/>
    <w:rsid w:val="00CD409A"/>
    <w:rsid w:val="00D6784B"/>
    <w:rsid w:val="00E46207"/>
    <w:rsid w:val="00E47C11"/>
    <w:rsid w:val="00E528CE"/>
    <w:rsid w:val="00E82F2E"/>
    <w:rsid w:val="00E82FEE"/>
    <w:rsid w:val="00EF7D0B"/>
    <w:rsid w:val="00F01AC3"/>
    <w:rsid w:val="00F148ED"/>
    <w:rsid w:val="00F37EBF"/>
    <w:rsid w:val="00F408D2"/>
    <w:rsid w:val="00F6630F"/>
    <w:rsid w:val="00F74F2B"/>
    <w:rsid w:val="00F92DFA"/>
    <w:rsid w:val="00FC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7D0B"/>
  </w:style>
  <w:style w:type="paragraph" w:styleId="Cmsor7">
    <w:name w:val="heading 7"/>
    <w:basedOn w:val="Norml"/>
    <w:next w:val="Norml"/>
    <w:link w:val="Cmsor7Char"/>
    <w:qFormat/>
    <w:rsid w:val="006E5FA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Times New Roman" w:eastAsia="Times New Roman" w:hAnsi="Times New Roman" w:cs="Times New Roman"/>
      <w:b/>
      <w:bCs/>
      <w:sz w:val="28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515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498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20037"/>
    <w:pPr>
      <w:spacing w:after="200" w:line="276" w:lineRule="auto"/>
      <w:ind w:left="720"/>
      <w:contextualSpacing/>
    </w:pPr>
  </w:style>
  <w:style w:type="character" w:customStyle="1" w:styleId="Cmsor7Char">
    <w:name w:val="Címsor 7 Char"/>
    <w:basedOn w:val="Bekezdsalapbettpusa"/>
    <w:link w:val="Cmsor7"/>
    <w:rsid w:val="006E5FAD"/>
    <w:rPr>
      <w:rFonts w:ascii="Times New Roman" w:eastAsia="Times New Roman" w:hAnsi="Times New Roman" w:cs="Times New Roman"/>
      <w:b/>
      <w:bCs/>
      <w:sz w:val="28"/>
      <w:szCs w:val="20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515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498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20037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362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Kerekes Krisztina</dc:creator>
  <cp:lastModifiedBy>belsoellenor</cp:lastModifiedBy>
  <cp:revision>19</cp:revision>
  <cp:lastPrinted>2017-09-08T08:06:00Z</cp:lastPrinted>
  <dcterms:created xsi:type="dcterms:W3CDTF">2017-09-06T09:31:00Z</dcterms:created>
  <dcterms:modified xsi:type="dcterms:W3CDTF">2017-09-08T08:18:00Z</dcterms:modified>
</cp:coreProperties>
</file>